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65EB39BC" w:rsidR="000F5E4C" w:rsidRDefault="4CA516D0">
      <w:r>
        <w:t>Dear Employees,</w:t>
      </w:r>
    </w:p>
    <w:p w14:paraId="57D5EC0E" w14:textId="066560E7" w:rsidR="2CE58E16" w:rsidRDefault="2CE58E16" w:rsidP="2CE58E16"/>
    <w:p w14:paraId="0F5D0A1A" w14:textId="4E8AEB0F" w:rsidR="4CA516D0" w:rsidRDefault="4CA516D0" w:rsidP="2CE58E16">
      <w:r>
        <w:t>For 100 years, the United Way of York County has committed to supporting families in need; our friends, our neighbors</w:t>
      </w:r>
      <w:r w:rsidR="54F51776">
        <w:t xml:space="preserve">, our </w:t>
      </w:r>
      <w:proofErr w:type="gramStart"/>
      <w:r w:rsidR="54F51776">
        <w:t>peers</w:t>
      </w:r>
      <w:proofErr w:type="gramEnd"/>
      <w:r w:rsidR="54F51776">
        <w:t xml:space="preserve"> and coworkers, and even ourselves. </w:t>
      </w:r>
    </w:p>
    <w:p w14:paraId="6D4BF701" w14:textId="54065382" w:rsidR="766C10F0" w:rsidRDefault="766C10F0" w:rsidP="2CE58E16">
      <w:r>
        <w:t xml:space="preserve">Through </w:t>
      </w:r>
      <w:r w:rsidR="55794998">
        <w:t xml:space="preserve">the years, your support </w:t>
      </w:r>
      <w:r w:rsidR="157C10F8">
        <w:t xml:space="preserve">at &lt;COMPANY NAME&gt; </w:t>
      </w:r>
      <w:r w:rsidR="55794998">
        <w:t xml:space="preserve">has </w:t>
      </w:r>
      <w:r w:rsidR="4A2349BE">
        <w:t>granted us the opportunity to assist our fellow community members</w:t>
      </w:r>
      <w:r w:rsidR="4EAA0B7B">
        <w:t xml:space="preserve"> and help provide them with the resources they need to </w:t>
      </w:r>
      <w:r w:rsidR="497588E3">
        <w:t>not only survive, but to thrive.</w:t>
      </w:r>
    </w:p>
    <w:p w14:paraId="45EFCB05" w14:textId="77999216" w:rsidR="37A17E4E" w:rsidRDefault="37A17E4E" w:rsidP="7417F552">
      <w:pPr>
        <w:rPr>
          <w:rFonts w:ascii="Calibri" w:eastAsia="Calibri" w:hAnsi="Calibri" w:cs="Calibri"/>
        </w:rPr>
      </w:pPr>
      <w:r>
        <w:t xml:space="preserve">This year, the United Way of York County </w:t>
      </w:r>
      <w:r w:rsidR="799F4851">
        <w:t>is moving in a new direction and focus</w:t>
      </w:r>
      <w:r w:rsidR="44357DB3">
        <w:t xml:space="preserve"> with a new bold goal</w:t>
      </w:r>
      <w:r w:rsidR="799F4851">
        <w:t xml:space="preserve">. </w:t>
      </w:r>
      <w:r w:rsidR="5E193BED">
        <w:t xml:space="preserve">It </w:t>
      </w:r>
      <w:r w:rsidR="428A6AB9">
        <w:t>aspires</w:t>
      </w:r>
      <w:r>
        <w:t xml:space="preserve"> </w:t>
      </w:r>
      <w:r w:rsidR="2F5CDC06">
        <w:t xml:space="preserve">to assist 8,000 working households </w:t>
      </w:r>
      <w:r w:rsidR="6DF8AE62">
        <w:t>in achieving</w:t>
      </w:r>
      <w:r w:rsidR="2F5CDC06">
        <w:t xml:space="preserve"> financial stability by the year 20</w:t>
      </w:r>
      <w:r w:rsidR="00FE43F7">
        <w:t>3</w:t>
      </w:r>
      <w:r w:rsidR="2F5CDC06">
        <w:t>3.</w:t>
      </w:r>
      <w:r w:rsidR="1A9BF217">
        <w:t xml:space="preserve"> </w:t>
      </w:r>
      <w:r w:rsidR="7434DC16">
        <w:t>Nearly one in three</w:t>
      </w:r>
      <w:r w:rsidR="7BB5E289">
        <w:t xml:space="preserve"> households</w:t>
      </w:r>
      <w:r w:rsidR="1A9BF217">
        <w:t xml:space="preserve"> living in York County fall under a</w:t>
      </w:r>
      <w:r w:rsidR="4B815A61">
        <w:t>n economic</w:t>
      </w:r>
      <w:r w:rsidR="1A9BF217">
        <w:t xml:space="preserve"> category known as ‘ALICE’: Asset Limited, Income Constrained, but Employed. These are families that</w:t>
      </w:r>
      <w:r w:rsidR="7922468D">
        <w:t xml:space="preserve"> live above the federal poverty </w:t>
      </w:r>
      <w:bookmarkStart w:id="0" w:name="_Int_5dWCWTPN"/>
      <w:proofErr w:type="gramStart"/>
      <w:r w:rsidR="7922468D">
        <w:t>line, but</w:t>
      </w:r>
      <w:bookmarkEnd w:id="0"/>
      <w:proofErr w:type="gramEnd"/>
      <w:r w:rsidR="7922468D">
        <w:t xml:space="preserve"> are not making enough </w:t>
      </w:r>
      <w:bookmarkStart w:id="1" w:name="_Int_hXphoGqU"/>
      <w:proofErr w:type="gramStart"/>
      <w:r w:rsidR="7922468D">
        <w:t>on</w:t>
      </w:r>
      <w:bookmarkEnd w:id="1"/>
      <w:proofErr w:type="gramEnd"/>
      <w:r w:rsidR="7922468D">
        <w:t xml:space="preserve"> their income alone to stay afloat, especially when faced with an unexpected financial emergency.</w:t>
      </w:r>
      <w:r w:rsidR="7A693494">
        <w:t xml:space="preserve"> </w:t>
      </w:r>
      <w:r w:rsidR="7A693494" w:rsidRPr="7417F552">
        <w:rPr>
          <w:rFonts w:ascii="Calibri" w:eastAsia="Calibri" w:hAnsi="Calibri" w:cs="Calibri"/>
          <w:color w:val="000000" w:themeColor="text1"/>
        </w:rPr>
        <w:t xml:space="preserve">The ALICE community are our friends, our neighbors, and those who we interact with day-to-day. They are your waiter at a restaurant, the clerk bagging your groceries at the store, or the childcare worker watching your children as you go to work. They are essential members of our community but </w:t>
      </w:r>
      <w:r w:rsidR="00E21EDF">
        <w:rPr>
          <w:rFonts w:ascii="Calibri" w:eastAsia="Calibri" w:hAnsi="Calibri" w:cs="Calibri"/>
          <w:color w:val="000000" w:themeColor="text1"/>
        </w:rPr>
        <w:t>struggling to make ends meet.</w:t>
      </w:r>
    </w:p>
    <w:p w14:paraId="7A587E5F" w14:textId="4CD740D2" w:rsidR="7922468D" w:rsidRDefault="26A52315" w:rsidP="2CE58E16">
      <w:r>
        <w:t>United Way of York County</w:t>
      </w:r>
      <w:r w:rsidR="7922468D">
        <w:t xml:space="preserve"> ha</w:t>
      </w:r>
      <w:r w:rsidR="46C5D0CA">
        <w:t>s</w:t>
      </w:r>
      <w:r w:rsidR="7922468D">
        <w:t xml:space="preserve"> recognized the needs of the ALICE community and </w:t>
      </w:r>
      <w:r w:rsidR="54A2014D">
        <w:t xml:space="preserve">it has </w:t>
      </w:r>
      <w:r w:rsidR="7922468D">
        <w:t xml:space="preserve">identified </w:t>
      </w:r>
      <w:r w:rsidR="73145EB2">
        <w:t>several</w:t>
      </w:r>
      <w:r w:rsidR="7922468D">
        <w:t xml:space="preserve"> barriers that bar </w:t>
      </w:r>
      <w:r w:rsidR="4124D3A4">
        <w:t>our community members</w:t>
      </w:r>
      <w:r w:rsidR="7922468D">
        <w:t xml:space="preserve"> from reaching financial stability</w:t>
      </w:r>
      <w:r w:rsidR="3EBD9BBD">
        <w:t>. Such barriers include</w:t>
      </w:r>
      <w:r w:rsidR="5FE9C80D">
        <w:t xml:space="preserve"> a</w:t>
      </w:r>
      <w:r w:rsidR="2F1E1993">
        <w:t xml:space="preserve"> </w:t>
      </w:r>
      <w:r w:rsidR="791689AD">
        <w:t>lack of transportation to</w:t>
      </w:r>
      <w:r w:rsidR="718F400B">
        <w:t xml:space="preserve"> and from</w:t>
      </w:r>
      <w:r w:rsidR="791689AD">
        <w:t xml:space="preserve"> work</w:t>
      </w:r>
      <w:r w:rsidR="67282AE0">
        <w:t>; inaccessibility to affordable healthcare</w:t>
      </w:r>
      <w:r w:rsidR="791689AD">
        <w:t xml:space="preserve">; </w:t>
      </w:r>
      <w:r w:rsidR="5868FC46">
        <w:t xml:space="preserve">unsustainable childcare causing working parents to miss out on work hours; the list goes on. </w:t>
      </w:r>
      <w:proofErr w:type="gramStart"/>
      <w:r w:rsidR="108CD5F7">
        <w:t>We</w:t>
      </w:r>
      <w:r w:rsidR="1B475770">
        <w:t xml:space="preserve"> at</w:t>
      </w:r>
      <w:proofErr w:type="gramEnd"/>
      <w:r w:rsidR="1B475770">
        <w:t xml:space="preserve"> &lt;COMANY NAME&gt;</w:t>
      </w:r>
      <w:r w:rsidR="108CD5F7">
        <w:t xml:space="preserve"> are striving to </w:t>
      </w:r>
      <w:r w:rsidR="4828471A">
        <w:t>support</w:t>
      </w:r>
      <w:r w:rsidR="108CD5F7">
        <w:t xml:space="preserve"> a thriving York County where all households have access to </w:t>
      </w:r>
      <w:r w:rsidR="19F1E196">
        <w:t>assistance</w:t>
      </w:r>
      <w:r w:rsidR="108CD5F7">
        <w:t xml:space="preserve"> and </w:t>
      </w:r>
      <w:r w:rsidR="281D975D">
        <w:t>are financially stable.</w:t>
      </w:r>
    </w:p>
    <w:p w14:paraId="08F6A601" w14:textId="6D1E3A18" w:rsidR="1B31BF0D" w:rsidRDefault="1B31BF0D" w:rsidP="2CE58E16">
      <w:r>
        <w:t xml:space="preserve">We believe strongly in </w:t>
      </w:r>
      <w:r w:rsidR="3E69DBC7">
        <w:t>committing</w:t>
      </w:r>
      <w:r>
        <w:t xml:space="preserve"> to our community, and we hope you will join in supporting the United Way of York </w:t>
      </w:r>
      <w:r w:rsidR="519DF50A">
        <w:t>County and its new goal</w:t>
      </w:r>
      <w:r w:rsidR="105FF155">
        <w:t>.</w:t>
      </w:r>
    </w:p>
    <w:p w14:paraId="563D0AD6" w14:textId="4CB96320" w:rsidR="105FF155" w:rsidRDefault="105FF155" w:rsidP="2CE58E16">
      <w:r w:rsidRPr="2CE58E16">
        <w:t>If you have any questions, please contact &lt;CAMPAIGN CHAMPION&gt;. On behalf of &lt;COMPANY NAME&gt;, United Way of York County</w:t>
      </w:r>
      <w:r w:rsidR="2548B638" w:rsidRPr="2CE58E16">
        <w:t>, and those who benefit from your support, thank you.</w:t>
      </w:r>
    </w:p>
    <w:p w14:paraId="35742EDE" w14:textId="25E55068" w:rsidR="2CE58E16" w:rsidRDefault="2CE58E16" w:rsidP="2CE58E16"/>
    <w:p w14:paraId="08452F1F" w14:textId="256DFBA4" w:rsidR="2548B638" w:rsidRDefault="2548B638" w:rsidP="2CE58E16">
      <w:r w:rsidRPr="2CE58E16">
        <w:t>Sincerely,</w:t>
      </w:r>
    </w:p>
    <w:sectPr w:rsidR="2548B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5dWCWTPN" int2:invalidationBookmarkName="" int2:hashCode="Vlr4loYX/+f6aL" int2:id="YfKhVQBx">
      <int2:state int2:value="Rejected" int2:type="AugLoop_Text_Critique"/>
    </int2:bookmark>
    <int2:bookmark int2:bookmarkName="_Int_hXphoGqU" int2:invalidationBookmarkName="" int2:hashCode="2z1AWxBnWZjAMC" int2:id="JBasldnU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B82F2F"/>
    <w:rsid w:val="000F5E4C"/>
    <w:rsid w:val="00133A57"/>
    <w:rsid w:val="00A07E37"/>
    <w:rsid w:val="00B27E0B"/>
    <w:rsid w:val="00C3354B"/>
    <w:rsid w:val="00E21EDF"/>
    <w:rsid w:val="00FE43F7"/>
    <w:rsid w:val="03D13D22"/>
    <w:rsid w:val="03FAD60D"/>
    <w:rsid w:val="04E946C3"/>
    <w:rsid w:val="05CDF493"/>
    <w:rsid w:val="0769C4F4"/>
    <w:rsid w:val="0820E785"/>
    <w:rsid w:val="0904A48A"/>
    <w:rsid w:val="0BDB84BE"/>
    <w:rsid w:val="0C824236"/>
    <w:rsid w:val="0D86D94F"/>
    <w:rsid w:val="0DD05404"/>
    <w:rsid w:val="0EF35058"/>
    <w:rsid w:val="0F16DFC6"/>
    <w:rsid w:val="0F6C2465"/>
    <w:rsid w:val="105FF155"/>
    <w:rsid w:val="108CD5F7"/>
    <w:rsid w:val="10AEF5E1"/>
    <w:rsid w:val="124AC642"/>
    <w:rsid w:val="157C10F8"/>
    <w:rsid w:val="16425597"/>
    <w:rsid w:val="17199E58"/>
    <w:rsid w:val="1823352F"/>
    <w:rsid w:val="19F1E196"/>
    <w:rsid w:val="1A9BF217"/>
    <w:rsid w:val="1B31BF0D"/>
    <w:rsid w:val="1B475770"/>
    <w:rsid w:val="1D351C14"/>
    <w:rsid w:val="1E5DEDB2"/>
    <w:rsid w:val="1F463AE5"/>
    <w:rsid w:val="1FB1F14E"/>
    <w:rsid w:val="22B8882B"/>
    <w:rsid w:val="23A45D98"/>
    <w:rsid w:val="24BF8A07"/>
    <w:rsid w:val="2548B638"/>
    <w:rsid w:val="25F97739"/>
    <w:rsid w:val="26A52315"/>
    <w:rsid w:val="26AA08AA"/>
    <w:rsid w:val="270E16E8"/>
    <w:rsid w:val="281D975D"/>
    <w:rsid w:val="28FFC34F"/>
    <w:rsid w:val="29E1A96C"/>
    <w:rsid w:val="2B3DA97D"/>
    <w:rsid w:val="2C7F8CA1"/>
    <w:rsid w:val="2CE58E16"/>
    <w:rsid w:val="2E8F7220"/>
    <w:rsid w:val="2EB51A8F"/>
    <w:rsid w:val="2F1E1993"/>
    <w:rsid w:val="2F5CDC06"/>
    <w:rsid w:val="35C93DF3"/>
    <w:rsid w:val="371CC7A0"/>
    <w:rsid w:val="37A17E4E"/>
    <w:rsid w:val="3A21D65B"/>
    <w:rsid w:val="3ABE3D40"/>
    <w:rsid w:val="3AC5E7BA"/>
    <w:rsid w:val="3E69DBC7"/>
    <w:rsid w:val="3EBD9BBD"/>
    <w:rsid w:val="4124D3A4"/>
    <w:rsid w:val="4141A950"/>
    <w:rsid w:val="422399F4"/>
    <w:rsid w:val="428A6AB9"/>
    <w:rsid w:val="4298F977"/>
    <w:rsid w:val="429DA961"/>
    <w:rsid w:val="44357DB3"/>
    <w:rsid w:val="468E3221"/>
    <w:rsid w:val="46C5D0CA"/>
    <w:rsid w:val="476D1421"/>
    <w:rsid w:val="47DB8B71"/>
    <w:rsid w:val="4828471A"/>
    <w:rsid w:val="497588E3"/>
    <w:rsid w:val="4A2349BE"/>
    <w:rsid w:val="4AB82F2F"/>
    <w:rsid w:val="4B815A61"/>
    <w:rsid w:val="4C7FC96B"/>
    <w:rsid w:val="4CA516D0"/>
    <w:rsid w:val="4EAA0B7B"/>
    <w:rsid w:val="4FEEB852"/>
    <w:rsid w:val="519DF50A"/>
    <w:rsid w:val="54A2014D"/>
    <w:rsid w:val="54F51776"/>
    <w:rsid w:val="55107310"/>
    <w:rsid w:val="55794998"/>
    <w:rsid w:val="56AC4371"/>
    <w:rsid w:val="5868FC46"/>
    <w:rsid w:val="59D6A43E"/>
    <w:rsid w:val="5CFE6089"/>
    <w:rsid w:val="5D220B5F"/>
    <w:rsid w:val="5E193BED"/>
    <w:rsid w:val="5FE9C80D"/>
    <w:rsid w:val="60D64877"/>
    <w:rsid w:val="621AC04A"/>
    <w:rsid w:val="633269A4"/>
    <w:rsid w:val="63CE8E78"/>
    <w:rsid w:val="67282AE0"/>
    <w:rsid w:val="6906940E"/>
    <w:rsid w:val="6B7EA83F"/>
    <w:rsid w:val="6BA819EC"/>
    <w:rsid w:val="6D29B6D9"/>
    <w:rsid w:val="6D43EA4D"/>
    <w:rsid w:val="6D6D8338"/>
    <w:rsid w:val="6DF8AE62"/>
    <w:rsid w:val="7143E417"/>
    <w:rsid w:val="718F400B"/>
    <w:rsid w:val="719394B0"/>
    <w:rsid w:val="7293FEF3"/>
    <w:rsid w:val="73145EB2"/>
    <w:rsid w:val="73AF5E33"/>
    <w:rsid w:val="7417F552"/>
    <w:rsid w:val="7434DC16"/>
    <w:rsid w:val="753666ED"/>
    <w:rsid w:val="754B2E94"/>
    <w:rsid w:val="76542772"/>
    <w:rsid w:val="766C10F0"/>
    <w:rsid w:val="791689AD"/>
    <w:rsid w:val="7922468D"/>
    <w:rsid w:val="799EA695"/>
    <w:rsid w:val="799F4851"/>
    <w:rsid w:val="7A693494"/>
    <w:rsid w:val="7AEAC65D"/>
    <w:rsid w:val="7BB5E289"/>
    <w:rsid w:val="7D902714"/>
    <w:rsid w:val="7E4D06C1"/>
    <w:rsid w:val="7F2BF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82F2F"/>
  <w15:chartTrackingRefBased/>
  <w15:docId w15:val="{8FA5C061-2895-43B6-892D-C378C41A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Intern</dc:creator>
  <cp:keywords/>
  <dc:description/>
  <cp:lastModifiedBy>Nora Rotz</cp:lastModifiedBy>
  <cp:revision>2</cp:revision>
  <dcterms:created xsi:type="dcterms:W3CDTF">2023-07-17T13:42:00Z</dcterms:created>
  <dcterms:modified xsi:type="dcterms:W3CDTF">2023-07-17T13:42:00Z</dcterms:modified>
</cp:coreProperties>
</file>